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FB" w:rsidRDefault="001849FB"/>
    <w:p w:rsidR="00C467FA" w:rsidRDefault="00C467FA"/>
    <w:p w:rsidR="00C467FA" w:rsidRDefault="00C467FA" w:rsidP="00C467FA">
      <w:pPr>
        <w:spacing w:after="0" w:line="300" w:lineRule="atLeast"/>
        <w:outlineLvl w:val="3"/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</w:pPr>
      <w:r w:rsidRPr="00301051"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>Programma</w:t>
      </w:r>
      <w:r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 xml:space="preserve"> m</w:t>
      </w:r>
      <w:r w:rsidRPr="00301051"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 xml:space="preserve">eldcode huiselijk geweld &amp; </w:t>
      </w:r>
      <w:r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>ouderenmishandeling</w:t>
      </w:r>
      <w:r w:rsidRPr="00301051"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 xml:space="preserve"> 2019</w:t>
      </w:r>
    </w:p>
    <w:p w:rsidR="00C467FA" w:rsidRDefault="00C467FA" w:rsidP="00C467FA">
      <w:pPr>
        <w:spacing w:after="0" w:line="300" w:lineRule="atLeast"/>
        <w:ind w:left="270"/>
        <w:outlineLvl w:val="3"/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</w:pPr>
      <w:r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ab/>
      </w:r>
      <w:r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ab/>
      </w:r>
      <w:r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ab/>
      </w:r>
      <w:r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  <w:tab/>
        <w:t>3 oktober 2019</w:t>
      </w:r>
      <w:bookmarkStart w:id="0" w:name="_GoBack"/>
      <w:bookmarkEnd w:id="0"/>
    </w:p>
    <w:p w:rsidR="00C467FA" w:rsidRPr="00301051" w:rsidRDefault="00C467FA" w:rsidP="00C467FA">
      <w:pPr>
        <w:spacing w:after="0" w:line="300" w:lineRule="atLeast"/>
        <w:ind w:left="270"/>
        <w:outlineLvl w:val="3"/>
        <w:rPr>
          <w:rFonts w:ascii="MarkOT" w:eastAsia="Times New Roman" w:hAnsi="MarkOT" w:cs="Arial"/>
          <w:color w:val="000000" w:themeColor="text1"/>
          <w:sz w:val="27"/>
          <w:szCs w:val="27"/>
          <w:lang w:eastAsia="nl-NL"/>
        </w:rPr>
      </w:pPr>
    </w:p>
    <w:tbl>
      <w:tblPr>
        <w:tblW w:w="5000" w:type="pct"/>
        <w:tblCellSpacing w:w="15" w:type="dxa"/>
        <w:tblInd w:w="720" w:type="dxa"/>
        <w:tblBorders>
          <w:top w:val="single" w:sz="6" w:space="0" w:color="E8E5DF"/>
          <w:left w:val="single" w:sz="6" w:space="0" w:color="E8E5DF"/>
          <w:bottom w:val="single" w:sz="6" w:space="0" w:color="E8E5DF"/>
          <w:right w:val="single" w:sz="6" w:space="0" w:color="E8E5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7093"/>
      </w:tblGrid>
      <w:tr w:rsidR="00C467FA" w:rsidRPr="00301051" w:rsidTr="004C128E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45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13.00-13.30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45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Inloop</w:t>
            </w: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met koffie/thee en vlaai</w:t>
            </w:r>
          </w:p>
        </w:tc>
      </w:tr>
      <w:tr w:rsidR="00C467FA" w:rsidRPr="00301051" w:rsidTr="004C128E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45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13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.30-</w:t>
            </w: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13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.45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45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Welkomstwoord door</w:t>
            </w: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dagvoorzitter Ton van Diepen (neuroloog en RVE manager screening en diagnostiek)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en Fer Dreessen (RVE manager behandel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centrum)</w:t>
            </w:r>
          </w:p>
        </w:tc>
      </w:tr>
      <w:tr w:rsidR="00C467FA" w:rsidRPr="00301051" w:rsidTr="004C128E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45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13.45-14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.30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A00363" w:rsidRDefault="00C467FA" w:rsidP="004C128E">
            <w:pPr>
              <w:pStyle w:val="Geenafstand"/>
              <w:rPr>
                <w:rFonts w:ascii="MarkOT" w:hAnsi="MarkOT"/>
                <w:lang w:eastAsia="nl-NL"/>
              </w:rPr>
            </w:pPr>
            <w:r w:rsidRPr="00A00363">
              <w:rPr>
                <w:rFonts w:ascii="MarkOT" w:hAnsi="MarkOT"/>
                <w:lang w:eastAsia="nl-NL"/>
              </w:rPr>
              <w:t xml:space="preserve">Plenaire sessie: </w:t>
            </w:r>
            <w:r w:rsidRPr="00A00363">
              <w:rPr>
                <w:rFonts w:ascii="MarkOT" w:hAnsi="MarkOT"/>
                <w:b/>
                <w:lang w:eastAsia="nl-NL"/>
              </w:rPr>
              <w:t>Wat houdt ouderenmishandeling in?</w:t>
            </w:r>
            <w:r w:rsidRPr="00A00363">
              <w:rPr>
                <w:rFonts w:ascii="MarkOT" w:hAnsi="MarkOT"/>
                <w:lang w:eastAsia="nl-NL"/>
              </w:rPr>
              <w:t xml:space="preserve"> </w:t>
            </w:r>
          </w:p>
          <w:p w:rsidR="00C467FA" w:rsidRPr="00A00363" w:rsidRDefault="00C467FA" w:rsidP="004C128E">
            <w:pPr>
              <w:pStyle w:val="Geenafstand"/>
              <w:rPr>
                <w:lang w:eastAsia="nl-NL"/>
              </w:rPr>
            </w:pPr>
            <w:r w:rsidRPr="00A00363">
              <w:rPr>
                <w:rFonts w:ascii="MarkOT" w:hAnsi="MarkOT"/>
                <w:lang w:eastAsia="nl-NL"/>
              </w:rPr>
              <w:t>Onder leiding van Ellen Castro (</w:t>
            </w:r>
            <w:proofErr w:type="spellStart"/>
            <w:r w:rsidRPr="00A00363">
              <w:rPr>
                <w:rFonts w:ascii="MarkOT" w:hAnsi="MarkOT"/>
                <w:lang w:eastAsia="nl-NL"/>
              </w:rPr>
              <w:t>Aios</w:t>
            </w:r>
            <w:proofErr w:type="spellEnd"/>
            <w:r w:rsidRPr="00A00363">
              <w:rPr>
                <w:rFonts w:ascii="MarkOT" w:hAnsi="MarkOT"/>
                <w:lang w:eastAsia="nl-NL"/>
              </w:rPr>
              <w:t xml:space="preserve"> ouderengeneeskunde)</w:t>
            </w:r>
          </w:p>
        </w:tc>
      </w:tr>
      <w:tr w:rsidR="00C467FA" w:rsidRPr="00301051" w:rsidTr="004C128E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14.30-15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.15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131C9C" w:rsidRDefault="00C467FA" w:rsidP="004C128E">
            <w:pPr>
              <w:spacing w:before="100" w:beforeAutospacing="1" w:after="100" w:afterAutospacing="1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131C9C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Parallelsessie</w:t>
            </w: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*</w:t>
            </w:r>
          </w:p>
          <w:p w:rsidR="00C467FA" w:rsidRDefault="00C467FA" w:rsidP="00C467FA">
            <w:pPr>
              <w:pStyle w:val="Lijstalinea"/>
              <w:numPr>
                <w:ilvl w:val="0"/>
                <w:numId w:val="2"/>
              </w:numPr>
              <w:rPr>
                <w:rFonts w:ascii="MarkOT" w:hAnsi="MarkOT"/>
                <w:lang w:eastAsia="nl-NL"/>
              </w:rPr>
            </w:pPr>
            <w:r w:rsidRPr="005D38A9">
              <w:rPr>
                <w:rFonts w:ascii="MarkOT" w:hAnsi="MarkOT"/>
                <w:b/>
                <w:lang w:eastAsia="nl-NL"/>
              </w:rPr>
              <w:t>Dilemma spel</w:t>
            </w:r>
            <w:r w:rsidRPr="00131C9C">
              <w:rPr>
                <w:rFonts w:ascii="MarkOT" w:hAnsi="MarkOT"/>
                <w:lang w:eastAsia="nl-NL"/>
              </w:rPr>
              <w:t xml:space="preserve"> </w:t>
            </w:r>
          </w:p>
          <w:p w:rsidR="00C467FA" w:rsidRPr="00CB529C" w:rsidRDefault="00C467FA" w:rsidP="004C128E">
            <w:pPr>
              <w:pStyle w:val="Lijstalinea"/>
              <w:ind w:left="283"/>
              <w:rPr>
                <w:rFonts w:ascii="MarkOT" w:hAnsi="MarkOT"/>
                <w:lang w:eastAsia="nl-NL"/>
              </w:rPr>
            </w:pPr>
            <w:r>
              <w:rPr>
                <w:rFonts w:ascii="MarkOT" w:hAnsi="MarkOT"/>
                <w:lang w:eastAsia="nl-NL"/>
              </w:rPr>
              <w:t>O</w:t>
            </w:r>
            <w:r w:rsidRPr="00131C9C">
              <w:rPr>
                <w:rFonts w:ascii="MarkOT" w:hAnsi="MarkOT"/>
                <w:lang w:eastAsia="nl-NL"/>
              </w:rPr>
              <w:t>nder leiding van</w:t>
            </w:r>
            <w:r>
              <w:rPr>
                <w:rFonts w:ascii="MarkOT" w:hAnsi="MarkOT"/>
                <w:lang w:eastAsia="nl-NL"/>
              </w:rPr>
              <w:t xml:space="preserve"> Claudia Costa (Ambulance verpleegkundige</w:t>
            </w:r>
            <w:r w:rsidRPr="00CB529C">
              <w:rPr>
                <w:rFonts w:ascii="MarkOT" w:hAnsi="MarkOT"/>
                <w:lang w:eastAsia="nl-NL"/>
              </w:rPr>
              <w:t>)</w:t>
            </w:r>
            <w:r>
              <w:rPr>
                <w:rFonts w:ascii="MarkOT" w:hAnsi="MarkOT"/>
                <w:lang w:eastAsia="nl-NL"/>
              </w:rPr>
              <w:t xml:space="preserve"> wordt in 4 groepen het dilemma spel gespeeld, waarbij diverse vraagstukken aan bod komen</w:t>
            </w:r>
          </w:p>
          <w:p w:rsidR="00C467FA" w:rsidRPr="00131C9C" w:rsidRDefault="00C467FA" w:rsidP="004C128E">
            <w:pPr>
              <w:pStyle w:val="Lijstalinea"/>
              <w:ind w:left="283"/>
              <w:rPr>
                <w:rFonts w:ascii="MarkOT" w:hAnsi="MarkOT"/>
                <w:lang w:eastAsia="nl-NL"/>
              </w:rPr>
            </w:pPr>
          </w:p>
          <w:p w:rsidR="00C467FA" w:rsidRPr="00131C9C" w:rsidRDefault="00C467FA" w:rsidP="004C128E">
            <w:pPr>
              <w:spacing w:before="100" w:beforeAutospacing="1" w:after="100" w:afterAutospacing="1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131C9C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OF</w:t>
            </w:r>
          </w:p>
          <w:p w:rsidR="00C467FA" w:rsidRPr="004D44C0" w:rsidRDefault="00C467FA" w:rsidP="00C467FA">
            <w:pPr>
              <w:pStyle w:val="Lijstalinea"/>
              <w:numPr>
                <w:ilvl w:val="0"/>
                <w:numId w:val="3"/>
              </w:numPr>
              <w:rPr>
                <w:rFonts w:ascii="MarkOT" w:hAnsi="MarkOT"/>
                <w:b/>
                <w:lang w:eastAsia="nl-NL"/>
              </w:rPr>
            </w:pPr>
            <w:r w:rsidRPr="004D44C0">
              <w:rPr>
                <w:rFonts w:ascii="MarkOT" w:hAnsi="MarkOT"/>
                <w:b/>
                <w:lang w:eastAsia="nl-NL"/>
              </w:rPr>
              <w:t>Ouderenmishandeling vanuit het perspectief van de politie (Inge Smeets)</w:t>
            </w:r>
          </w:p>
        </w:tc>
      </w:tr>
      <w:tr w:rsidR="00C467FA" w:rsidRPr="00301051" w:rsidTr="004C128E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15.15-15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.30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131C9C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131C9C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Korte pauze</w:t>
            </w:r>
          </w:p>
        </w:tc>
      </w:tr>
      <w:tr w:rsidR="00C467FA" w:rsidRPr="00301051" w:rsidTr="004C128E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15.30-16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.15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131C9C" w:rsidRDefault="00C467FA" w:rsidP="004C128E">
            <w:pPr>
              <w:spacing w:before="100" w:beforeAutospacing="1" w:after="100" w:afterAutospacing="1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Parallelsessie *</w:t>
            </w:r>
          </w:p>
          <w:p w:rsidR="00C467FA" w:rsidRDefault="00C467FA" w:rsidP="00C467FA">
            <w:pPr>
              <w:pStyle w:val="Lijstalinea"/>
              <w:numPr>
                <w:ilvl w:val="0"/>
                <w:numId w:val="2"/>
              </w:numPr>
              <w:rPr>
                <w:rFonts w:ascii="MarkOT" w:hAnsi="MarkOT"/>
                <w:lang w:eastAsia="nl-NL"/>
              </w:rPr>
            </w:pPr>
            <w:r w:rsidRPr="005D38A9">
              <w:rPr>
                <w:rFonts w:ascii="MarkOT" w:hAnsi="MarkOT"/>
                <w:b/>
                <w:lang w:eastAsia="nl-NL"/>
              </w:rPr>
              <w:t>Dilemma spel</w:t>
            </w:r>
            <w:r w:rsidRPr="00131C9C">
              <w:rPr>
                <w:rFonts w:ascii="MarkOT" w:hAnsi="MarkOT"/>
                <w:lang w:eastAsia="nl-NL"/>
              </w:rPr>
              <w:t xml:space="preserve"> </w:t>
            </w:r>
          </w:p>
          <w:p w:rsidR="00C467FA" w:rsidRPr="00CB529C" w:rsidRDefault="00C467FA" w:rsidP="004C128E">
            <w:pPr>
              <w:pStyle w:val="Lijstalinea"/>
              <w:ind w:left="283"/>
              <w:rPr>
                <w:rFonts w:ascii="MarkOT" w:hAnsi="MarkOT"/>
                <w:lang w:eastAsia="nl-NL"/>
              </w:rPr>
            </w:pPr>
            <w:r>
              <w:rPr>
                <w:rFonts w:ascii="MarkOT" w:hAnsi="MarkOT"/>
                <w:lang w:eastAsia="nl-NL"/>
              </w:rPr>
              <w:t>O</w:t>
            </w:r>
            <w:r w:rsidRPr="00131C9C">
              <w:rPr>
                <w:rFonts w:ascii="MarkOT" w:hAnsi="MarkOT"/>
                <w:lang w:eastAsia="nl-NL"/>
              </w:rPr>
              <w:t xml:space="preserve">nder leiding van </w:t>
            </w:r>
            <w:r>
              <w:rPr>
                <w:rFonts w:ascii="MarkOT" w:hAnsi="MarkOT"/>
                <w:lang w:eastAsia="nl-NL"/>
              </w:rPr>
              <w:t>Claudia Costa (Ambulance verpleegkundige</w:t>
            </w:r>
            <w:r w:rsidRPr="00CB529C">
              <w:rPr>
                <w:rFonts w:ascii="MarkOT" w:hAnsi="MarkOT"/>
                <w:lang w:eastAsia="nl-NL"/>
              </w:rPr>
              <w:t>)</w:t>
            </w:r>
            <w:r>
              <w:rPr>
                <w:rFonts w:ascii="MarkOT" w:hAnsi="MarkOT"/>
                <w:lang w:eastAsia="nl-NL"/>
              </w:rPr>
              <w:t xml:space="preserve"> wordt in 4 groepen het dilemma spel gespeeld, waarbij diverse vraagstukken aan bod komen</w:t>
            </w:r>
          </w:p>
          <w:p w:rsidR="00C467FA" w:rsidRPr="00131C9C" w:rsidRDefault="00C467FA" w:rsidP="004C128E">
            <w:pPr>
              <w:pStyle w:val="Lijstalinea"/>
              <w:ind w:left="283"/>
              <w:rPr>
                <w:rFonts w:ascii="MarkOT" w:hAnsi="MarkOT"/>
                <w:lang w:eastAsia="nl-NL"/>
              </w:rPr>
            </w:pPr>
          </w:p>
          <w:p w:rsidR="00C467FA" w:rsidRPr="005D38A9" w:rsidRDefault="00C467FA" w:rsidP="004C128E">
            <w:pPr>
              <w:spacing w:before="100" w:beforeAutospacing="1" w:after="100" w:afterAutospacing="1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131C9C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OF</w:t>
            </w:r>
          </w:p>
          <w:p w:rsidR="00C467FA" w:rsidRPr="005D38A9" w:rsidRDefault="00C467FA" w:rsidP="00C467FA">
            <w:pPr>
              <w:pStyle w:val="Lijstalinea"/>
              <w:numPr>
                <w:ilvl w:val="0"/>
                <w:numId w:val="4"/>
              </w:numPr>
              <w:rPr>
                <w:rFonts w:ascii="MarkOT" w:eastAsia="Times New Roman" w:hAnsi="MarkOT" w:cs="Times New Roman"/>
                <w:b/>
                <w:color w:val="000000" w:themeColor="text1"/>
                <w:sz w:val="24"/>
                <w:szCs w:val="24"/>
                <w:lang w:eastAsia="nl-NL"/>
              </w:rPr>
            </w:pPr>
            <w:r w:rsidRPr="005D38A9">
              <w:rPr>
                <w:rFonts w:ascii="MarkOT" w:hAnsi="MarkOT"/>
                <w:b/>
                <w:lang w:eastAsia="nl-NL"/>
              </w:rPr>
              <w:t>Ouderenmishandeling vanuit het perspectief van de politie (Inge Smeets)</w:t>
            </w:r>
          </w:p>
        </w:tc>
      </w:tr>
      <w:tr w:rsidR="00C467FA" w:rsidRPr="00301051" w:rsidTr="004C128E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16.15-17.00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Paneldiscussie onder leiding van Ton van Diepen (neuroloog en RVE </w:t>
            </w: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lastRenderedPageBreak/>
              <w:t>manager screening en diagnostiek)</w:t>
            </w:r>
          </w:p>
        </w:tc>
      </w:tr>
      <w:tr w:rsidR="00C467FA" w:rsidRPr="00301051" w:rsidTr="004C128E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single" w:sz="6" w:space="0" w:color="E8E5DF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lastRenderedPageBreak/>
              <w:t xml:space="preserve">17.00-17.20 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single" w:sz="6" w:space="0" w:color="E8E5DF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467FA" w:rsidRPr="00301051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Zichtbaarheid van de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aandachtfunctionarissen binnen Zuyderland</w:t>
            </w:r>
          </w:p>
        </w:tc>
      </w:tr>
      <w:tr w:rsidR="00C467FA" w:rsidRPr="00301051" w:rsidTr="004C128E">
        <w:trPr>
          <w:tblCellSpacing w:w="15" w:type="dxa"/>
        </w:trPr>
        <w:tc>
          <w:tcPr>
            <w:tcW w:w="221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7FA" w:rsidRPr="00301051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17.20-17.30</w:t>
            </w: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 xml:space="preserve"> uur</w:t>
            </w:r>
          </w:p>
        </w:tc>
        <w:tc>
          <w:tcPr>
            <w:tcW w:w="704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67FA" w:rsidRPr="00301051" w:rsidRDefault="00C467FA" w:rsidP="004C128E">
            <w:pPr>
              <w:spacing w:after="0"/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301051">
              <w:rPr>
                <w:rFonts w:ascii="MarkOT" w:eastAsia="Times New Roman" w:hAnsi="MarkOT" w:cs="Times New Roman"/>
                <w:color w:val="000000" w:themeColor="text1"/>
                <w:sz w:val="24"/>
                <w:szCs w:val="24"/>
                <w:lang w:eastAsia="nl-NL"/>
              </w:rPr>
              <w:t>Afsluiting</w:t>
            </w:r>
          </w:p>
        </w:tc>
      </w:tr>
    </w:tbl>
    <w:p w:rsidR="00C467FA" w:rsidRDefault="00C467FA"/>
    <w:sectPr w:rsidR="00C4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kO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101"/>
    <w:multiLevelType w:val="multilevel"/>
    <w:tmpl w:val="88B28220"/>
    <w:numStyleLink w:val="Bullets"/>
  </w:abstractNum>
  <w:abstractNum w:abstractNumId="1">
    <w:nsid w:val="27C14CA0"/>
    <w:multiLevelType w:val="multilevel"/>
    <w:tmpl w:val="88B28220"/>
    <w:numStyleLink w:val="Bullets"/>
  </w:abstractNum>
  <w:abstractNum w:abstractNumId="2">
    <w:nsid w:val="28C37CC3"/>
    <w:multiLevelType w:val="multilevel"/>
    <w:tmpl w:val="88B28220"/>
    <w:styleLink w:val="Bullets"/>
    <w:lvl w:ilvl="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992"/>
        </w:tabs>
        <w:ind w:left="992" w:hanging="283"/>
      </w:pPr>
      <w:rPr>
        <w:rFonts w:ascii="Arial" w:hAnsi="Arial" w:cs="Aria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  <w:sz w:val="20"/>
      </w:rPr>
    </w:lvl>
  </w:abstractNum>
  <w:abstractNum w:abstractNumId="3">
    <w:nsid w:val="65A7737A"/>
    <w:multiLevelType w:val="multilevel"/>
    <w:tmpl w:val="88B28220"/>
    <w:numStyleLink w:val="Bullets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FA"/>
    <w:rsid w:val="001849FB"/>
    <w:rsid w:val="00C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67FA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67FA"/>
    <w:pPr>
      <w:ind w:left="720"/>
      <w:contextualSpacing/>
    </w:pPr>
  </w:style>
  <w:style w:type="paragraph" w:styleId="Geenafstand">
    <w:name w:val="No Spacing"/>
    <w:uiPriority w:val="1"/>
    <w:qFormat/>
    <w:rsid w:val="00C467FA"/>
    <w:pPr>
      <w:spacing w:after="0" w:line="240" w:lineRule="auto"/>
    </w:pPr>
  </w:style>
  <w:style w:type="numbering" w:customStyle="1" w:styleId="Bullets">
    <w:name w:val="Bullets"/>
    <w:basedOn w:val="Geenlijst"/>
    <w:uiPriority w:val="99"/>
    <w:rsid w:val="00C467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67FA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67FA"/>
    <w:pPr>
      <w:ind w:left="720"/>
      <w:contextualSpacing/>
    </w:pPr>
  </w:style>
  <w:style w:type="paragraph" w:styleId="Geenafstand">
    <w:name w:val="No Spacing"/>
    <w:uiPriority w:val="1"/>
    <w:qFormat/>
    <w:rsid w:val="00C467FA"/>
    <w:pPr>
      <w:spacing w:after="0" w:line="240" w:lineRule="auto"/>
    </w:pPr>
  </w:style>
  <w:style w:type="numbering" w:customStyle="1" w:styleId="Bullets">
    <w:name w:val="Bullets"/>
    <w:basedOn w:val="Geenlijst"/>
    <w:uiPriority w:val="99"/>
    <w:rsid w:val="00C467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Derks, Elvira</dc:creator>
  <cp:lastModifiedBy>Derks, Elvira</cp:lastModifiedBy>
  <cp:revision>1</cp:revision>
  <dcterms:created xsi:type="dcterms:W3CDTF">2019-07-31T07:31:00Z</dcterms:created>
  <dcterms:modified xsi:type="dcterms:W3CDTF">2019-07-31T07:32:00Z</dcterms:modified>
</cp:coreProperties>
</file>